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320" w:rsidRPr="00053320" w:rsidRDefault="00053320" w:rsidP="00053320">
      <w:pPr>
        <w:rPr>
          <w:b/>
        </w:rPr>
      </w:pPr>
      <w:r w:rsidRPr="00053320">
        <w:rPr>
          <w:b/>
        </w:rPr>
        <w:t>Einleitung</w:t>
      </w:r>
    </w:p>
    <w:p w:rsidR="00053320" w:rsidRDefault="00B43FBE" w:rsidP="00053320">
      <w:r>
        <w:t xml:space="preserve">1. </w:t>
      </w:r>
      <w:r w:rsidR="00053320">
        <w:t xml:space="preserve">Im Zuge des </w:t>
      </w:r>
      <w:proofErr w:type="spellStart"/>
      <w:r w:rsidR="00053320">
        <w:t>Gösser</w:t>
      </w:r>
      <w:proofErr w:type="spellEnd"/>
      <w:r w:rsidR="00053320">
        <w:t xml:space="preserve"> Gewinnspiels (in weiterer Folge „das Gewinnspiel“) verpflichten sich die Teilnehmer, die Teilnahmebedingungen ohne Vorbehalte zu akzeptieren. Diese Teilnahmebedingungen regeln das Verhältnis zwischen </w:t>
      </w:r>
      <w:proofErr w:type="spellStart"/>
      <w:r w:rsidR="00053320">
        <w:t>Gösser</w:t>
      </w:r>
      <w:proofErr w:type="spellEnd"/>
      <w:r w:rsidR="00053320">
        <w:t xml:space="preserve"> und Ihnen (in weiterer Folge auch „Teilnehmer“ bzw. „Teilnehmer des Gewinnspiels“). Für das Gewinnspiel samt Teilnahmebedingungen gilt österreichisches Recht. Wenn diese Teilnahmebedingungen nicht eingehalten werden, folgt ein Ausschluss vom Gewinnspiel. </w:t>
      </w:r>
      <w:proofErr w:type="spellStart"/>
      <w:r w:rsidR="00053320">
        <w:t>Gösser</w:t>
      </w:r>
      <w:proofErr w:type="spellEnd"/>
      <w:r w:rsidR="00053320">
        <w:t xml:space="preserve"> behält sich das Recht vor, im alleinigen Ermessen und ohne vorherige Ankündigung, das Gewinnspiel abzuändern oder vorzeitig zu beenden und damit Teilnahmebedingungen in Teilen oder gesamt zu modifizieren. Solche Änderungen werden bereits im Moment der Veröffentlichung der geänderten Teilnahmebedingungen wirksam. Die Teilnehmer des Gewinnspiels verpflichten sich, die Teilnahmebedingungen und eventuell zukünftig abgeänderte Teilnahmebedingungen ohne Vorbehalte zu akzeptieren. Wenn ein Teilnehmer dies nicht akzeptieren will, kann dieser am Gewinnspiel nicht teilnehmen bzw. sollte die Teilnahme sofort abbrechen. Der Teilnehmer ist dafür verantwortlich, die Teilnahmebedingungen regelmäßig für mögliche Änderungen zu lesen.</w:t>
      </w:r>
    </w:p>
    <w:p w:rsidR="00053320" w:rsidRDefault="00053320" w:rsidP="00053320"/>
    <w:p w:rsidR="00053320" w:rsidRPr="00B43FBE" w:rsidRDefault="00053320" w:rsidP="00053320">
      <w:r w:rsidRPr="00B43FBE">
        <w:t>2. Organisator des Gewinnspiels ist:</w:t>
      </w:r>
    </w:p>
    <w:p w:rsidR="00053320" w:rsidRDefault="00053320" w:rsidP="00053320">
      <w:r>
        <w:t xml:space="preserve"> </w:t>
      </w:r>
      <w:proofErr w:type="spellStart"/>
      <w:r>
        <w:t>Brau</w:t>
      </w:r>
      <w:proofErr w:type="spellEnd"/>
      <w:r>
        <w:t xml:space="preserve"> Union Österreich AG,</w:t>
      </w:r>
      <w:r w:rsidR="00BC724D">
        <w:br/>
        <w:t xml:space="preserve"> </w:t>
      </w:r>
      <w:proofErr w:type="spellStart"/>
      <w:r>
        <w:t>Poschacherstraße</w:t>
      </w:r>
      <w:proofErr w:type="spellEnd"/>
      <w:r>
        <w:t xml:space="preserve"> 35,</w:t>
      </w:r>
      <w:r w:rsidR="00BC724D">
        <w:br/>
      </w:r>
      <w:r>
        <w:t xml:space="preserve"> 4021 Linz</w:t>
      </w:r>
      <w:r w:rsidR="00BC724D">
        <w:br/>
      </w:r>
      <w:r>
        <w:t xml:space="preserve"> (in weiterer Folge „</w:t>
      </w:r>
      <w:proofErr w:type="spellStart"/>
      <w:r>
        <w:t>Gösser</w:t>
      </w:r>
      <w:proofErr w:type="spellEnd"/>
      <w:r>
        <w:t>“).</w:t>
      </w:r>
    </w:p>
    <w:p w:rsidR="00053320" w:rsidRDefault="00053320" w:rsidP="00053320"/>
    <w:p w:rsidR="00053320" w:rsidRDefault="00053320" w:rsidP="00053320">
      <w:r>
        <w:t>3.</w:t>
      </w:r>
      <w:r w:rsidR="00B43FBE">
        <w:t xml:space="preserve"> </w:t>
      </w:r>
      <w:r>
        <w:t xml:space="preserve">Die Teilnahme am </w:t>
      </w:r>
      <w:r w:rsidR="00B43FBE">
        <w:t xml:space="preserve">GÖSSER Wiener </w:t>
      </w:r>
      <w:proofErr w:type="spellStart"/>
      <w:r w:rsidR="00B43FBE">
        <w:t>Wiesn</w:t>
      </w:r>
      <w:proofErr w:type="spellEnd"/>
      <w:r w:rsidR="00B43FBE">
        <w:t>-Fest</w:t>
      </w:r>
      <w:r>
        <w:t xml:space="preserve"> Gewinnspiel ist zwischen </w:t>
      </w:r>
      <w:r w:rsidR="00B43FBE">
        <w:t>13.08.2018 und 16.09.2018</w:t>
      </w:r>
      <w:r>
        <w:t xml:space="preserve"> auf der Webseite www.</w:t>
      </w:r>
      <w:r w:rsidR="00B43FBE">
        <w:t>goesser</w:t>
      </w:r>
      <w:r>
        <w:t xml:space="preserve">.at möglich. </w:t>
      </w:r>
    </w:p>
    <w:p w:rsidR="00053320" w:rsidRDefault="00053320" w:rsidP="00053320"/>
    <w:p w:rsidR="00053320" w:rsidRPr="00B43FBE" w:rsidRDefault="00053320" w:rsidP="00053320">
      <w:pPr>
        <w:rPr>
          <w:b/>
        </w:rPr>
      </w:pPr>
      <w:r w:rsidRPr="00B43FBE">
        <w:rPr>
          <w:b/>
        </w:rPr>
        <w:t xml:space="preserve">Teilnahme und Preise </w:t>
      </w:r>
    </w:p>
    <w:p w:rsidR="00053320" w:rsidRDefault="00053320" w:rsidP="00053320">
      <w:r>
        <w:t xml:space="preserve"> 1. Am Gewinnspiel können nur Personen teilnehmen, die ihren Wohnsitz in Österreich und ihr 18. Lebensjahr vollendet haben. Folgenden Personen ist es nicht gestattet, am Gewinnspiel teilzunehmen: </w:t>
      </w:r>
    </w:p>
    <w:p w:rsidR="00053320" w:rsidRDefault="00053320" w:rsidP="00053320">
      <w:r>
        <w:t xml:space="preserve"> a. Mitarbeitern der </w:t>
      </w:r>
      <w:proofErr w:type="spellStart"/>
      <w:r>
        <w:t>Brau</w:t>
      </w:r>
      <w:proofErr w:type="spellEnd"/>
      <w:r>
        <w:t xml:space="preserve"> Union AG sowie allen anderen Unternehmen der </w:t>
      </w:r>
      <w:proofErr w:type="spellStart"/>
      <w:r>
        <w:t>Brau</w:t>
      </w:r>
      <w:proofErr w:type="spellEnd"/>
      <w:r>
        <w:t xml:space="preserve"> Union </w:t>
      </w:r>
    </w:p>
    <w:p w:rsidR="00053320" w:rsidRDefault="00053320" w:rsidP="00053320">
      <w:r>
        <w:t xml:space="preserve"> b. Personen, die für Kooperationspartner, Firmen und/oder Agenturen arbeiten, die mit der Durchführung des Gewinnspiels betraut sind.</w:t>
      </w:r>
    </w:p>
    <w:p w:rsidR="00053320" w:rsidRDefault="00053320" w:rsidP="00053320"/>
    <w:p w:rsidR="00053320" w:rsidRDefault="00053320" w:rsidP="00053320">
      <w:r>
        <w:t xml:space="preserve">2. Die Teilnehmer haben eine Möglichkeit bei dem Gewinnspiel mitzumachen. </w:t>
      </w:r>
    </w:p>
    <w:p w:rsidR="00053320" w:rsidRDefault="00053320" w:rsidP="00053320"/>
    <w:p w:rsidR="00053320" w:rsidRDefault="00053320" w:rsidP="00053320">
      <w:r>
        <w:t xml:space="preserve">3. Teilnehmer müssen diesen Teilnahmebedingungen zustimmen sowie </w:t>
      </w:r>
      <w:proofErr w:type="spellStart"/>
      <w:r>
        <w:t>Gösser</w:t>
      </w:r>
      <w:proofErr w:type="spellEnd"/>
      <w:r>
        <w:t xml:space="preserve"> bestimmte persönliche Daten zur Verfügung stellen, um eine Gewinn-Benachrichtigung zu ermöglichen. </w:t>
      </w:r>
      <w:proofErr w:type="spellStart"/>
      <w:r>
        <w:t>Gösser</w:t>
      </w:r>
      <w:proofErr w:type="spellEnd"/>
      <w:r>
        <w:t xml:space="preserve"> behält sich das Recht vor, Teilnehmer ohne vorherige Benachrichtigung vom Gewinnspiel auszuschließen, wenn diese Teilnahmebedingungen nicht erfüllt werden.</w:t>
      </w:r>
    </w:p>
    <w:p w:rsidR="00053320" w:rsidRDefault="00053320" w:rsidP="00053320"/>
    <w:p w:rsidR="00053320" w:rsidRPr="00BC724D" w:rsidRDefault="00053320" w:rsidP="00053320">
      <w:pPr>
        <w:rPr>
          <w:b/>
        </w:rPr>
      </w:pPr>
      <w:r w:rsidRPr="00BC724D">
        <w:rPr>
          <w:b/>
        </w:rPr>
        <w:lastRenderedPageBreak/>
        <w:t>Gewinne</w:t>
      </w:r>
    </w:p>
    <w:p w:rsidR="00BC724D" w:rsidRDefault="00053320" w:rsidP="00053320">
      <w:r>
        <w:t>Im Zuge des Gewinnspiels werden folgende Preise vergeben</w:t>
      </w:r>
    </w:p>
    <w:p w:rsidR="00BC724D" w:rsidRDefault="00BC724D" w:rsidP="00053320">
      <w:r>
        <w:t xml:space="preserve">3 Tische im </w:t>
      </w:r>
      <w:proofErr w:type="spellStart"/>
      <w:r>
        <w:t>Gösser</w:t>
      </w:r>
      <w:proofErr w:type="spellEnd"/>
      <w:r>
        <w:t xml:space="preserve"> Zelt (für je 8 Personen) inkl. Gutscheine für 2 Maß Bier pro Person, eine </w:t>
      </w:r>
      <w:proofErr w:type="spellStart"/>
      <w:r>
        <w:t>Schmankerlplatte</w:t>
      </w:r>
      <w:proofErr w:type="spellEnd"/>
      <w:r>
        <w:t xml:space="preserve"> pro Tisch und eine Übernachtung im Hotel pro Person von 29.09.2018 – 30.09.2018</w:t>
      </w:r>
    </w:p>
    <w:p w:rsidR="00053320" w:rsidRDefault="00053320" w:rsidP="00053320"/>
    <w:p w:rsidR="00053320" w:rsidRDefault="00053320" w:rsidP="00053320">
      <w:r>
        <w:t xml:space="preserve">Die Gewinne werden unter allen Teilnehmern verlost. Außerdem stellen wir sicher, dass am Ende des Gewinnspiels alle angeführten Gewinne verlost wurden. </w:t>
      </w:r>
    </w:p>
    <w:p w:rsidR="00053320" w:rsidRDefault="00053320" w:rsidP="00053320"/>
    <w:p w:rsidR="00053320" w:rsidRDefault="00053320" w:rsidP="00053320">
      <w:r>
        <w:t>Die Preise des Gewinnspiels dürfen nicht verkauft, verändert, gegen Geld oder andere Preise getauscht werden. Sie sind nicht übertragbar. Steuern, die aus dem Gewinn eines Gewinnpreises entstehen, müssen vom Gewinner selbst beglichen werden.</w:t>
      </w:r>
    </w:p>
    <w:p w:rsidR="00053320" w:rsidRDefault="00053320" w:rsidP="00053320"/>
    <w:p w:rsidR="00053320" w:rsidRDefault="00053320" w:rsidP="00053320">
      <w:r>
        <w:t xml:space="preserve">Die von </w:t>
      </w:r>
      <w:proofErr w:type="spellStart"/>
      <w:r>
        <w:t>Gösser</w:t>
      </w:r>
      <w:proofErr w:type="spellEnd"/>
      <w:r>
        <w:t xml:space="preserve"> getroffenen Entscheidungen bezüglich aller Aspekte des Gewinnspiels sind endgültig und bindend. Andere Vereinbarungen oder Verträge zum Gewinnspiel sind ausgeschlossen.</w:t>
      </w:r>
    </w:p>
    <w:p w:rsidR="00053320" w:rsidRDefault="00053320" w:rsidP="00053320"/>
    <w:p w:rsidR="00053320" w:rsidRPr="00BC724D" w:rsidRDefault="00053320" w:rsidP="00053320">
      <w:pPr>
        <w:rPr>
          <w:b/>
        </w:rPr>
      </w:pPr>
      <w:r w:rsidRPr="00BC724D">
        <w:rPr>
          <w:b/>
        </w:rPr>
        <w:t>Öffentlichkeitsrechte und Datenschutz</w:t>
      </w:r>
    </w:p>
    <w:p w:rsidR="00053320" w:rsidRDefault="00053320" w:rsidP="00053320">
      <w:r>
        <w:t xml:space="preserve">Teilnehmer dieses Gewinnspiels erklären sich im Falle des Gewinns bereit, von </w:t>
      </w:r>
      <w:proofErr w:type="spellStart"/>
      <w:r>
        <w:t>Gösser</w:t>
      </w:r>
      <w:proofErr w:type="spellEnd"/>
      <w:r>
        <w:t xml:space="preserve"> mit Namen und Porträt in verschiedenen Kommunikationsmaßnahmen publiziert zu werden. Sollte ein Gewinner nicht in der Lage oder nicht gewillt sein, in solch einer Kommunikationsmaßnahme teilzunehmen, ist es der </w:t>
      </w:r>
      <w:proofErr w:type="spellStart"/>
      <w:r>
        <w:t>Brau</w:t>
      </w:r>
      <w:proofErr w:type="spellEnd"/>
      <w:r>
        <w:t xml:space="preserve"> Union Österreich AG nach Belieben und ohne weitere Obligationen und/oder Haftbarkeiten erlaubt, einen Ersatzgewinner zu bestimmen.</w:t>
      </w:r>
    </w:p>
    <w:p w:rsidR="00053320" w:rsidRDefault="00053320" w:rsidP="00053320">
      <w:r>
        <w:t xml:space="preserve">Die </w:t>
      </w:r>
      <w:proofErr w:type="spellStart"/>
      <w:r>
        <w:t>Brau</w:t>
      </w:r>
      <w:proofErr w:type="spellEnd"/>
      <w:r>
        <w:t xml:space="preserve"> Union Österreich AG verpflichtet sich, die Daten der Teilnehmer ausschließlich dafür zu verwenden, die Teilnehmer über Aktivitäten von </w:t>
      </w:r>
      <w:proofErr w:type="spellStart"/>
      <w:r>
        <w:t>Gösser</w:t>
      </w:r>
      <w:proofErr w:type="spellEnd"/>
      <w:r>
        <w:t xml:space="preserve"> zu informieren. Die Daten der Teilnehmer werden ohne vorherige Zustimmung des Teilnehmers für keinerlei andere Zwecke benutzt (ausgeschlossen sind Gründe innerhalb dieser Teilnahmebedingungen). Alle persönlichen Daten im Besitz der </w:t>
      </w:r>
      <w:proofErr w:type="spellStart"/>
      <w:r>
        <w:t>Brau</w:t>
      </w:r>
      <w:proofErr w:type="spellEnd"/>
      <w:r>
        <w:t xml:space="preserve"> Union Österreich AG werden in Übereinstimmung mit dem </w:t>
      </w:r>
      <w:proofErr w:type="spellStart"/>
      <w:r>
        <w:t>Gösser</w:t>
      </w:r>
      <w:proofErr w:type="spellEnd"/>
      <w:r>
        <w:t xml:space="preserve"> Privacy Statement unter https://www.Gösser.com behandelt. Die Teilnehmer sind damit einverstanden, dass sie mit Werbeinformationen mittels Newsletter kontaktiert werden können.</w:t>
      </w:r>
    </w:p>
    <w:p w:rsidR="00053320" w:rsidRDefault="00053320" w:rsidP="00053320"/>
    <w:p w:rsidR="00053320" w:rsidRPr="00BC724D" w:rsidRDefault="00053320" w:rsidP="00053320">
      <w:pPr>
        <w:rPr>
          <w:b/>
        </w:rPr>
      </w:pPr>
      <w:r w:rsidRPr="00BC724D">
        <w:rPr>
          <w:b/>
        </w:rPr>
        <w:t xml:space="preserve">Persönliche Daten </w:t>
      </w:r>
    </w:p>
    <w:p w:rsidR="00053320" w:rsidRDefault="00053320" w:rsidP="00053320">
      <w:proofErr w:type="spellStart"/>
      <w:r>
        <w:t>Gösser</w:t>
      </w:r>
      <w:proofErr w:type="spellEnd"/>
      <w:r>
        <w:t xml:space="preserve"> verarbeitet die auf der Website erfassten persönlichen Daten. Es werden die folgenden Kategorien persönlicher Daten erfasst:</w:t>
      </w:r>
    </w:p>
    <w:p w:rsidR="00053320" w:rsidRDefault="00053320" w:rsidP="00053320">
      <w:r>
        <w:t xml:space="preserve"> Name</w:t>
      </w:r>
    </w:p>
    <w:p w:rsidR="00053320" w:rsidRDefault="00053320" w:rsidP="00053320">
      <w:r>
        <w:t xml:space="preserve"> E-Mail</w:t>
      </w:r>
    </w:p>
    <w:p w:rsidR="00053320" w:rsidRDefault="00053320" w:rsidP="00053320"/>
    <w:p w:rsidR="00BC724D" w:rsidRDefault="00BC724D" w:rsidP="00053320"/>
    <w:p w:rsidR="00053320" w:rsidRDefault="00053320" w:rsidP="00053320"/>
    <w:p w:rsidR="00053320" w:rsidRPr="00BC724D" w:rsidRDefault="00053320" w:rsidP="00053320">
      <w:pPr>
        <w:rPr>
          <w:b/>
        </w:rPr>
      </w:pPr>
      <w:r w:rsidRPr="00BC724D">
        <w:rPr>
          <w:b/>
        </w:rPr>
        <w:lastRenderedPageBreak/>
        <w:t>Zwecke</w:t>
      </w:r>
    </w:p>
    <w:p w:rsidR="00053320" w:rsidRDefault="00053320" w:rsidP="00053320">
      <w:r>
        <w:t xml:space="preserve"> </w:t>
      </w:r>
      <w:proofErr w:type="spellStart"/>
      <w:r>
        <w:t>Gösser</w:t>
      </w:r>
      <w:proofErr w:type="spellEnd"/>
      <w:r>
        <w:t xml:space="preserve"> verwendet Ihre persönlichen Daten für folgende Zwecke:</w:t>
      </w:r>
    </w:p>
    <w:p w:rsidR="00053320" w:rsidRDefault="00053320" w:rsidP="00053320">
      <w:r>
        <w:t xml:space="preserve"> um Ihnen Services gemäß Darstellung auf der Website anzubieten</w:t>
      </w:r>
    </w:p>
    <w:p w:rsidR="00053320" w:rsidRDefault="00053320" w:rsidP="00053320">
      <w:r>
        <w:t xml:space="preserve"> um Ihnen Online-Spiele gemäß Darstellung auf der Website anzubieten</w:t>
      </w:r>
    </w:p>
    <w:p w:rsidR="00053320" w:rsidRDefault="00053320" w:rsidP="00053320">
      <w:r>
        <w:t xml:space="preserve"> um unsere Services zu verbessern</w:t>
      </w:r>
    </w:p>
    <w:p w:rsidR="00053320" w:rsidRDefault="00053320" w:rsidP="00053320">
      <w:r>
        <w:t xml:space="preserve"> um Ihre Fragen zu beantworten</w:t>
      </w:r>
    </w:p>
    <w:p w:rsidR="00053320" w:rsidRDefault="00053320" w:rsidP="00053320">
      <w:r>
        <w:t xml:space="preserve"> um Sie über die aktuellsten oder zukünftigen Aktivitäten von </w:t>
      </w:r>
      <w:proofErr w:type="spellStart"/>
      <w:r>
        <w:t>Gösser</w:t>
      </w:r>
      <w:proofErr w:type="spellEnd"/>
      <w:r>
        <w:t xml:space="preserve"> zu informieren.</w:t>
      </w:r>
    </w:p>
    <w:p w:rsidR="00053320" w:rsidRDefault="00053320" w:rsidP="00053320">
      <w:r>
        <w:t xml:space="preserve"> Falls gesetzlich vorgeschrieben, wird </w:t>
      </w:r>
      <w:proofErr w:type="spellStart"/>
      <w:r>
        <w:t>Gösser</w:t>
      </w:r>
      <w:proofErr w:type="spellEnd"/>
      <w:r>
        <w:t xml:space="preserve"> natürlich vor Versendung dieser Informationen Ihre Zustimmung einholen.</w:t>
      </w:r>
    </w:p>
    <w:p w:rsidR="00053320" w:rsidRDefault="00053320" w:rsidP="00053320"/>
    <w:p w:rsidR="00053320" w:rsidRPr="00BC724D" w:rsidRDefault="00053320" w:rsidP="00053320">
      <w:pPr>
        <w:rPr>
          <w:b/>
        </w:rPr>
      </w:pPr>
      <w:r w:rsidRPr="00BC724D">
        <w:rPr>
          <w:b/>
        </w:rPr>
        <w:t>Empfänger</w:t>
      </w:r>
    </w:p>
    <w:p w:rsidR="00053320" w:rsidRDefault="00053320" w:rsidP="00053320">
      <w:r>
        <w:t xml:space="preserve"> </w:t>
      </w:r>
      <w:proofErr w:type="spellStart"/>
      <w:r>
        <w:t>Gösser</w:t>
      </w:r>
      <w:proofErr w:type="spellEnd"/>
      <w:r>
        <w:t xml:space="preserve"> darf Ihre persönlichen Daten an seine Unternehmensgruppen weiterleiten. </w:t>
      </w:r>
      <w:proofErr w:type="spellStart"/>
      <w:r>
        <w:t>Gösser</w:t>
      </w:r>
      <w:proofErr w:type="spellEnd"/>
      <w:r>
        <w:t xml:space="preserve"> stellt u. U. Ihre persönlichen Daten zudem Dritten zur Verfügung, welche diese gemäß den Anweisungen von </w:t>
      </w:r>
      <w:proofErr w:type="spellStart"/>
      <w:r>
        <w:t>Gösser</w:t>
      </w:r>
      <w:proofErr w:type="spellEnd"/>
      <w:r>
        <w:t xml:space="preserve"> und unter der Verantwortung von </w:t>
      </w:r>
      <w:proofErr w:type="spellStart"/>
      <w:r>
        <w:t>Gösser</w:t>
      </w:r>
      <w:proofErr w:type="spellEnd"/>
      <w:r>
        <w:t xml:space="preserve"> verarbeiten werden. Sollte </w:t>
      </w:r>
      <w:proofErr w:type="spellStart"/>
      <w:r>
        <w:t>Gösser</w:t>
      </w:r>
      <w:proofErr w:type="spellEnd"/>
      <w:r>
        <w:t xml:space="preserve"> die gesamten oder einen Teil der Aktiva des Unternehmens an einen Dritten veräußern, können Ihre persönlichen Daten diesem weitergeleitet werden. </w:t>
      </w:r>
      <w:proofErr w:type="spellStart"/>
      <w:r>
        <w:t>Gösser</w:t>
      </w:r>
      <w:proofErr w:type="spellEnd"/>
      <w:r>
        <w:t xml:space="preserve"> wird ohne gesetzliche Verpflichtung Ihre persönlichen Daten nicht an sonstige Dritte weitergeben. Durch die Nutzung der auf vorliegender Website verfügbaren Services geben Sie </w:t>
      </w:r>
      <w:proofErr w:type="spellStart"/>
      <w:r>
        <w:t>Gösser</w:t>
      </w:r>
      <w:proofErr w:type="spellEnd"/>
      <w:r>
        <w:t xml:space="preserve"> Ihre ausdrückliche Zustimmung, Ihre persönlichen Daten an Drittländer zu übermitteln, auch wenn diese keinen angemessenen Datenschutz gewährleisten.</w:t>
      </w:r>
    </w:p>
    <w:p w:rsidR="00053320" w:rsidRDefault="00053320" w:rsidP="00053320"/>
    <w:p w:rsidR="00053320" w:rsidRPr="00BC724D" w:rsidRDefault="00053320" w:rsidP="00053320">
      <w:pPr>
        <w:rPr>
          <w:b/>
        </w:rPr>
      </w:pPr>
      <w:r w:rsidRPr="00BC724D">
        <w:rPr>
          <w:b/>
        </w:rPr>
        <w:t>Sicherheit und Aufbewahrungszeitraum</w:t>
      </w:r>
    </w:p>
    <w:p w:rsidR="00053320" w:rsidRDefault="00053320" w:rsidP="00053320">
      <w:r>
        <w:t xml:space="preserve"> Die Übermittlung, Speicherung und Verarbeitung der auf vorliegender Website erfassten persönlichen Daten erfolgt mittels der gegenwärtig üblichen technischen Maßnahmen. Im Allgemeinen wird </w:t>
      </w:r>
      <w:proofErr w:type="spellStart"/>
      <w:r>
        <w:t>Gösser</w:t>
      </w:r>
      <w:proofErr w:type="spellEnd"/>
      <w:r>
        <w:t xml:space="preserve"> die auf vorliegender Website persönlichen Daten nicht länger als zwei Jahre aufbewahren.</w:t>
      </w:r>
    </w:p>
    <w:p w:rsidR="00053320" w:rsidRDefault="00053320" w:rsidP="00053320"/>
    <w:p w:rsidR="00053320" w:rsidRPr="00BC724D" w:rsidRDefault="00053320" w:rsidP="00053320">
      <w:pPr>
        <w:rPr>
          <w:b/>
        </w:rPr>
      </w:pPr>
      <w:r w:rsidRPr="00BC724D">
        <w:rPr>
          <w:b/>
        </w:rPr>
        <w:t>Zugriff, Korrektur und Löschen</w:t>
      </w:r>
    </w:p>
    <w:p w:rsidR="00053320" w:rsidRDefault="00053320" w:rsidP="00053320">
      <w:r>
        <w:t xml:space="preserve"> Sie können </w:t>
      </w:r>
      <w:proofErr w:type="spellStart"/>
      <w:r>
        <w:t>Gösser</w:t>
      </w:r>
      <w:proofErr w:type="spellEnd"/>
      <w:r>
        <w:t xml:space="preserve"> jederzeit auffordern, Ihnen Zugriff auf die über Sie erfassten persönlichen Daten zu ermöglichen. Außerdem können Sie von </w:t>
      </w:r>
      <w:proofErr w:type="spellStart"/>
      <w:r>
        <w:t>Gösser</w:t>
      </w:r>
      <w:proofErr w:type="spellEnd"/>
      <w:r>
        <w:t xml:space="preserve"> verlangen, diese persönlichen Daten zu ändern oder zu löschen. Anfragen bezüglich Zugriff, Änderung oder Löschen Ihrer persönlichen Daten bitte an office@brauunion.com unter Angabe Ihres Namens und Ihrer Anschrift schicken.</w:t>
      </w:r>
    </w:p>
    <w:p w:rsidR="00053320" w:rsidRDefault="00053320" w:rsidP="00053320"/>
    <w:p w:rsidR="00053320" w:rsidRDefault="00053320" w:rsidP="00053320"/>
    <w:p w:rsidR="00053320" w:rsidRPr="00BC724D" w:rsidRDefault="00053320" w:rsidP="00053320">
      <w:pPr>
        <w:rPr>
          <w:b/>
        </w:rPr>
      </w:pPr>
      <w:bookmarkStart w:id="0" w:name="_GoBack"/>
      <w:r w:rsidRPr="00BC724D">
        <w:rPr>
          <w:b/>
        </w:rPr>
        <w:t>Haftungsausschluss</w:t>
      </w:r>
    </w:p>
    <w:p w:rsidR="00053320" w:rsidRDefault="00053320" w:rsidP="00053320">
      <w:r>
        <w:t xml:space="preserve"> Die </w:t>
      </w:r>
      <w:proofErr w:type="spellStart"/>
      <w:r>
        <w:t>Brau</w:t>
      </w:r>
      <w:proofErr w:type="spellEnd"/>
      <w:r>
        <w:t xml:space="preserve"> Union Österreich AG übernimmt keine Verantwortung für technisches Versagen oder jeglichen anderen Grund außerhalb ihrer Kontrolle. Die </w:t>
      </w:r>
      <w:proofErr w:type="spellStart"/>
      <w:r>
        <w:t>Brau</w:t>
      </w:r>
      <w:proofErr w:type="spellEnd"/>
      <w:r>
        <w:t xml:space="preserve"> Union Österreich AG übernimmt keine Verantwortung für teilweise oder vollständig fehlgeschlagene Computerübertragungen, für Computer-, Telefon-, Kabel-, Netzwerk-, Internet-, Hardware- oder Software-Versagen. Die </w:t>
      </w:r>
      <w:proofErr w:type="spellStart"/>
      <w:r>
        <w:t>Brau</w:t>
      </w:r>
      <w:proofErr w:type="spellEnd"/>
      <w:r>
        <w:t xml:space="preserve"> </w:t>
      </w:r>
      <w:bookmarkEnd w:id="0"/>
      <w:r>
        <w:lastRenderedPageBreak/>
        <w:t xml:space="preserve">Union Österreich AG übernimmt </w:t>
      </w:r>
      <w:proofErr w:type="spellStart"/>
      <w:r>
        <w:t>weiters</w:t>
      </w:r>
      <w:proofErr w:type="spellEnd"/>
      <w:r>
        <w:t xml:space="preserve"> keine Verantwortung für Fehlschläge oder Versagen respektive Verfügbarkeit von Verbindungen, die durch Versäumnisse des Internet Service Providers verursacht sind oder waren, oder auch durch Überlastung oder durch unautorisiertes menschliches Verhalten.</w:t>
      </w:r>
    </w:p>
    <w:p w:rsidR="00053320" w:rsidRDefault="00053320" w:rsidP="00053320">
      <w:r>
        <w:t xml:space="preserve"> Sie verpflichten sich hiermit, die Firma </w:t>
      </w:r>
      <w:proofErr w:type="spellStart"/>
      <w:r>
        <w:t>Gösser</w:t>
      </w:r>
      <w:proofErr w:type="spellEnd"/>
      <w:r>
        <w:t xml:space="preserve"> und alle ihre Tochtergesellschaften, Geschäftspartner, Kooperationspartner, Werbe- und/oder Promotion-Agenturen sowie alle deren jeweilige Geschäftsführer, Mitarbeiter, Vertreter, Mittelsmänner und Handelsvertreter, von allen Verlusten, Schäden, Rechtsansprüchen und/oder Klageansprüchen schadlos zu halten, die aus der Teilnahme an diesem Gewinnspiel, beziehungsweise in Verbindung der Gewinnpreise des Gewinnspiels entstehen.</w:t>
      </w:r>
    </w:p>
    <w:p w:rsidR="00053320" w:rsidRDefault="00053320" w:rsidP="00053320"/>
    <w:p w:rsidR="00053320" w:rsidRDefault="00053320" w:rsidP="00053320">
      <w:r>
        <w:t>GÖSSER ÜBERNIMMT KEINERLEI HAFTUNG FÜR DAS GEWINNSPIEL. DAS GEWINNSPIEL. IN DEM FALLE DER UNMÖGLICHKEIT DER VERGABE DER GEWINNE AUF GRUND VON UMSTÄNDEN, DIE NICHT DURCH GÖSSER BEDINGT SIND, BEHÄLT SICH GÖSSER DAS RECHT VOR, DIE PREISE ZU ÄNDERN, WIE ES GÖSSER ALS PASSEND UND ANGEMESSEN ERACHTET.</w:t>
      </w:r>
    </w:p>
    <w:p w:rsidR="00053320" w:rsidRDefault="00053320" w:rsidP="00053320"/>
    <w:p w:rsidR="00053320" w:rsidRDefault="00053320" w:rsidP="00053320">
      <w:r>
        <w:t>Sonstiges</w:t>
      </w:r>
    </w:p>
    <w:p w:rsidR="00053320" w:rsidRDefault="00053320" w:rsidP="00053320">
      <w:r>
        <w:t xml:space="preserve"> Mitarbeitern der </w:t>
      </w:r>
      <w:proofErr w:type="spellStart"/>
      <w:r>
        <w:t>Brau</w:t>
      </w:r>
      <w:proofErr w:type="spellEnd"/>
      <w:r>
        <w:t xml:space="preserve"> Union AG sowie der Kooperationspartner, Firmen und/oder Agenturen, die mit dem Gewinnspiel verbunden sind, ist es nicht erlaubt, am Gewinnspiel teilzunehmen.</w:t>
      </w:r>
    </w:p>
    <w:p w:rsidR="00053320" w:rsidRDefault="00053320" w:rsidP="00053320">
      <w:r>
        <w:t xml:space="preserve"> Die </w:t>
      </w:r>
      <w:proofErr w:type="spellStart"/>
      <w:r>
        <w:t>Brau</w:t>
      </w:r>
      <w:proofErr w:type="spellEnd"/>
      <w:r>
        <w:t xml:space="preserve"> Union AG behält sich das Recht vor, das Gewinnspiel auf Grund von unvorhersehbaren Umständen, Hoheitsrechten oder Regulierungen jederzeit zu beenden.</w:t>
      </w:r>
    </w:p>
    <w:p w:rsidR="00053320" w:rsidRDefault="00053320" w:rsidP="00053320">
      <w:r>
        <w:t xml:space="preserve"> Für das Gewinnspiel samt Teilnahmebedingungen gilt österreichisches Recht.</w:t>
      </w:r>
    </w:p>
    <w:p w:rsidR="00053320" w:rsidRDefault="00053320" w:rsidP="00053320"/>
    <w:p w:rsidR="00053320" w:rsidRDefault="00053320" w:rsidP="00053320">
      <w:r>
        <w:t>Kontakt</w:t>
      </w:r>
    </w:p>
    <w:p w:rsidR="00C4290C" w:rsidRDefault="00053320" w:rsidP="00053320">
      <w:r>
        <w:t xml:space="preserve"> Während des Gewinnspiels können Fragen, Anregungen oder Beschwerden, die das Gewinnspiel selbst oder deren Teilnahmebedingungen betreffen, jederzeit an office@brauunion.com. geschickt werden. Du erhältst so rasch wie möglich nach Empfang der E-Mail eine Antwort. </w:t>
      </w:r>
      <w:proofErr w:type="spellStart"/>
      <w:r>
        <w:t>Gösser</w:t>
      </w:r>
      <w:proofErr w:type="spellEnd"/>
      <w:r>
        <w:t xml:space="preserve"> wird auf keinerlei Schriftverkehr </w:t>
      </w:r>
      <w:proofErr w:type="spellStart"/>
      <w:r>
        <w:t>im</w:t>
      </w:r>
      <w:proofErr w:type="spellEnd"/>
      <w:r>
        <w:t xml:space="preserve"> Bezug auf die Auswahl der Gewinner reagieren.</w:t>
      </w:r>
    </w:p>
    <w:sectPr w:rsidR="00C429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20"/>
    <w:rsid w:val="00053320"/>
    <w:rsid w:val="00B43FBE"/>
    <w:rsid w:val="00BC724D"/>
    <w:rsid w:val="00C4290C"/>
    <w:rsid w:val="00C50584"/>
    <w:rsid w:val="00DA2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FE169"/>
  <w15:chartTrackingRefBased/>
  <w15:docId w15:val="{4C6C6719-EA46-46EF-B751-C285AEA5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HEINEKEN</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Peinbauer</dc:creator>
  <cp:keywords/>
  <dc:description/>
  <cp:lastModifiedBy>Melanie Berger</cp:lastModifiedBy>
  <cp:revision>3</cp:revision>
  <dcterms:created xsi:type="dcterms:W3CDTF">2018-06-19T07:38:00Z</dcterms:created>
  <dcterms:modified xsi:type="dcterms:W3CDTF">2018-06-19T08:00:00Z</dcterms:modified>
</cp:coreProperties>
</file>